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3B9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005AB7" w:rsidRPr="00005AB7" w:rsidRDefault="00005AB7" w:rsidP="00005AB7">
      <w:pPr>
        <w:jc w:val="center"/>
        <w:rPr>
          <w:b/>
        </w:rPr>
      </w:pPr>
      <w:r w:rsidRPr="00005AB7">
        <w:rPr>
          <w:b/>
        </w:rPr>
        <w:t xml:space="preserve">Preškolenie učiteľov, inštruktorov jazdy na koni na: 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</w:t>
      </w:r>
      <w:r w:rsidR="00005AB7">
        <w:rPr>
          <w:sz w:val="28"/>
          <w:szCs w:val="28"/>
        </w:rPr>
        <w:t> </w:t>
      </w:r>
      <w:r w:rsidRPr="008402A2">
        <w:rPr>
          <w:sz w:val="28"/>
          <w:szCs w:val="28"/>
        </w:rPr>
        <w:t>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AB497B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</w:t>
      </w:r>
    </w:p>
    <w:p w:rsidR="008402A2" w:rsidRDefault="00AB497B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preškolenie spĺňajúci kritéria vrcholového športovca podľa smernice SJF k prihláške doloží výsledky z pretekov, potvrdzujúce dosiahnutie výkonnostnej úrovne S a vyššie nepretržite 3 roky alebo umiestnenie na M-SR do 5. miesta v súťaži jednotlivcov – seniorov.</w:t>
      </w:r>
      <w:r w:rsidR="008402A2">
        <w:rPr>
          <w:rFonts w:ascii="Arial" w:hAnsi="Arial" w:cs="Arial"/>
          <w:sz w:val="22"/>
          <w:szCs w:val="22"/>
        </w:rPr>
        <w:t xml:space="preserve"> 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8402A2">
        <w:rPr>
          <w:rFonts w:ascii="Arial" w:hAnsi="Arial" w:cs="Arial"/>
          <w:sz w:val="22"/>
          <w:szCs w:val="22"/>
        </w:rPr>
        <w:t>ákona č. 122/2013 Z.</w:t>
      </w:r>
      <w:r w:rsidR="00E25D05">
        <w:rPr>
          <w:rFonts w:ascii="Arial" w:hAnsi="Arial" w:cs="Arial"/>
          <w:sz w:val="22"/>
          <w:szCs w:val="22"/>
        </w:rPr>
        <w:t xml:space="preserve"> z. a Z</w:t>
      </w:r>
      <w:r w:rsidR="008402A2">
        <w:rPr>
          <w:rFonts w:ascii="Arial" w:hAnsi="Arial" w:cs="Arial"/>
          <w:sz w:val="22"/>
          <w:szCs w:val="22"/>
        </w:rPr>
        <w:t>ákonom č. 440/2015 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6A6" w:rsidRDefault="002736A6" w:rsidP="005529ED">
      <w:r>
        <w:separator/>
      </w:r>
    </w:p>
  </w:endnote>
  <w:endnote w:type="continuationSeparator" w:id="0">
    <w:p w:rsidR="002736A6" w:rsidRDefault="002736A6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6A6" w:rsidRDefault="002736A6" w:rsidP="005529ED">
      <w:r>
        <w:separator/>
      </w:r>
    </w:p>
  </w:footnote>
  <w:footnote w:type="continuationSeparator" w:id="0">
    <w:p w:rsidR="002736A6" w:rsidRDefault="002736A6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BF5"/>
    <w:rsid w:val="00005AB7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0F3164"/>
    <w:rsid w:val="00113182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B5FF8"/>
    <w:rsid w:val="001C05E3"/>
    <w:rsid w:val="002131F9"/>
    <w:rsid w:val="002736A6"/>
    <w:rsid w:val="002A41A8"/>
    <w:rsid w:val="002B7919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C4806"/>
    <w:rsid w:val="003D0736"/>
    <w:rsid w:val="003E6848"/>
    <w:rsid w:val="003F7013"/>
    <w:rsid w:val="004432E7"/>
    <w:rsid w:val="00480BE3"/>
    <w:rsid w:val="004B0EAB"/>
    <w:rsid w:val="004B4B7D"/>
    <w:rsid w:val="004F3823"/>
    <w:rsid w:val="004F444B"/>
    <w:rsid w:val="004F6862"/>
    <w:rsid w:val="00506479"/>
    <w:rsid w:val="0053084B"/>
    <w:rsid w:val="005529ED"/>
    <w:rsid w:val="00573C2D"/>
    <w:rsid w:val="005F2BBE"/>
    <w:rsid w:val="00631CBD"/>
    <w:rsid w:val="00633CCE"/>
    <w:rsid w:val="00647A17"/>
    <w:rsid w:val="006503B6"/>
    <w:rsid w:val="00666E5A"/>
    <w:rsid w:val="006753B9"/>
    <w:rsid w:val="00685285"/>
    <w:rsid w:val="006C0F97"/>
    <w:rsid w:val="006C52BD"/>
    <w:rsid w:val="006C543C"/>
    <w:rsid w:val="006E7B41"/>
    <w:rsid w:val="00707F7A"/>
    <w:rsid w:val="00711AD5"/>
    <w:rsid w:val="00721104"/>
    <w:rsid w:val="00724A06"/>
    <w:rsid w:val="00725756"/>
    <w:rsid w:val="00725C02"/>
    <w:rsid w:val="00750DD2"/>
    <w:rsid w:val="00762D57"/>
    <w:rsid w:val="0077398B"/>
    <w:rsid w:val="00783092"/>
    <w:rsid w:val="007E5791"/>
    <w:rsid w:val="00820809"/>
    <w:rsid w:val="0082362C"/>
    <w:rsid w:val="00832BBE"/>
    <w:rsid w:val="008402A2"/>
    <w:rsid w:val="00881651"/>
    <w:rsid w:val="00887282"/>
    <w:rsid w:val="008A7484"/>
    <w:rsid w:val="008B2682"/>
    <w:rsid w:val="008C4106"/>
    <w:rsid w:val="008C6D47"/>
    <w:rsid w:val="008E43AD"/>
    <w:rsid w:val="009006BC"/>
    <w:rsid w:val="00907E8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97981"/>
    <w:rsid w:val="00AA4409"/>
    <w:rsid w:val="00AB103C"/>
    <w:rsid w:val="00AB497B"/>
    <w:rsid w:val="00AD3884"/>
    <w:rsid w:val="00AE1CF1"/>
    <w:rsid w:val="00AF0B99"/>
    <w:rsid w:val="00AF7AB4"/>
    <w:rsid w:val="00B0304C"/>
    <w:rsid w:val="00B110FE"/>
    <w:rsid w:val="00B111BB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0383E"/>
    <w:rsid w:val="00D40C15"/>
    <w:rsid w:val="00D4253F"/>
    <w:rsid w:val="00D47828"/>
    <w:rsid w:val="00D74EEF"/>
    <w:rsid w:val="00D95A40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E4DD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Zuzana Bačiak Masaryková</cp:lastModifiedBy>
  <cp:revision>2</cp:revision>
  <cp:lastPrinted>2016-03-22T05:56:00Z</cp:lastPrinted>
  <dcterms:created xsi:type="dcterms:W3CDTF">2018-02-15T09:33:00Z</dcterms:created>
  <dcterms:modified xsi:type="dcterms:W3CDTF">2018-02-15T09:33:00Z</dcterms:modified>
</cp:coreProperties>
</file>