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9EC8" w14:textId="46A00C72" w:rsidR="002C79F6" w:rsidRDefault="00C40211">
      <w:hyperlink r:id="rId4" w:history="1">
        <w:r w:rsidRPr="006A4ADF">
          <w:rPr>
            <w:rStyle w:val="Hypertextovprepojenie"/>
          </w:rPr>
          <w:t>https://www.sjf.sk/Skolenie-z-Drezurnych-pravidiel-SJF</w:t>
        </w:r>
      </w:hyperlink>
    </w:p>
    <w:p w14:paraId="17E89367" w14:textId="77777777" w:rsidR="00C40211" w:rsidRDefault="00C40211"/>
    <w:sectPr w:rsidR="00C40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11"/>
    <w:rsid w:val="001608DB"/>
    <w:rsid w:val="002C79F6"/>
    <w:rsid w:val="00B86CC6"/>
    <w:rsid w:val="00C4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AA78"/>
  <w15:chartTrackingRefBased/>
  <w15:docId w15:val="{6365A6C8-9D31-416F-932C-00D4E89E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4021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jf.sk/Skolenie-z-Drezurnych-pravidiel-SJ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Hupkova</dc:creator>
  <cp:keywords/>
  <dc:description/>
  <cp:lastModifiedBy>Gabriela Hupkova</cp:lastModifiedBy>
  <cp:revision>1</cp:revision>
  <dcterms:created xsi:type="dcterms:W3CDTF">2024-05-16T17:07:00Z</dcterms:created>
  <dcterms:modified xsi:type="dcterms:W3CDTF">2024-05-16T17:07:00Z</dcterms:modified>
</cp:coreProperties>
</file>