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E481" w14:textId="11D4A5E3" w:rsidR="002C79F6" w:rsidRDefault="003C3DF0">
      <w:proofErr w:type="spellStart"/>
      <w:r>
        <w:t>Link</w:t>
      </w:r>
      <w:proofErr w:type="spellEnd"/>
      <w:r>
        <w:t>:</w:t>
      </w:r>
    </w:p>
    <w:p w14:paraId="24A76227" w14:textId="77777777" w:rsidR="003C3DF0" w:rsidRDefault="003C3DF0"/>
    <w:p w14:paraId="22092A28" w14:textId="1999E605" w:rsidR="003C3DF0" w:rsidRDefault="003C3DF0">
      <w:hyperlink r:id="rId4" w:history="1">
        <w:r w:rsidRPr="003C3DF0">
          <w:rPr>
            <w:rStyle w:val="Hypertextovprepojenie"/>
          </w:rPr>
          <w:t>https://docs.google.com/forms/d/1oUKdJbV7R2BiiAwsL3GvMhmeoVasXW3Okk0viF2yXl4/preview</w:t>
        </w:r>
      </w:hyperlink>
    </w:p>
    <w:sectPr w:rsidR="003C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F0"/>
    <w:rsid w:val="001608DB"/>
    <w:rsid w:val="002C79F6"/>
    <w:rsid w:val="003C3DF0"/>
    <w:rsid w:val="00A41430"/>
    <w:rsid w:val="00B83083"/>
    <w:rsid w:val="00E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1689"/>
  <w15:chartTrackingRefBased/>
  <w15:docId w15:val="{FE57DE7E-5F34-4E07-AD22-7CA066E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3D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3D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D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3D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3D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3D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3D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3D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3DF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DF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3DF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C3DF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C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oUKdJbV7R2BiiAwsL3GvMhmeoVasXW3Okk0viF2yXl4/preview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Hupková</dc:creator>
  <cp:keywords/>
  <dc:description/>
  <cp:lastModifiedBy>Gabriela Hupková</cp:lastModifiedBy>
  <cp:revision>1</cp:revision>
  <dcterms:created xsi:type="dcterms:W3CDTF">2026-03-31T17:52:00Z</dcterms:created>
  <dcterms:modified xsi:type="dcterms:W3CDTF">2026-03-31T17:53:00Z</dcterms:modified>
</cp:coreProperties>
</file>